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5C83" w14:textId="77777777" w:rsidR="00432AB8" w:rsidRPr="006730F9" w:rsidRDefault="00432AB8">
      <w:pPr>
        <w:rPr>
          <w:b/>
          <w:bCs/>
        </w:rPr>
      </w:pPr>
      <w:r w:rsidRPr="006730F9">
        <w:rPr>
          <w:b/>
          <w:bCs/>
        </w:rPr>
        <w:t>Yardımlaşma ve Dayanışma Vakfı, projelerinde görevlendirilmek üzere haftanın dört günü çalışmak üzere bir Proje Koordinatörü arıyor.</w:t>
      </w:r>
    </w:p>
    <w:p w14:paraId="7D504606" w14:textId="77777777" w:rsidR="00432AB8" w:rsidRDefault="00432AB8"/>
    <w:p w14:paraId="7BD5E7FE" w14:textId="77777777" w:rsidR="00C85584" w:rsidRDefault="00432AB8">
      <w:r w:rsidRPr="00C85584">
        <w:rPr>
          <w:b/>
          <w:bCs/>
        </w:rPr>
        <w:t xml:space="preserve"> İş Tanımı</w:t>
      </w:r>
      <w:r>
        <w:t xml:space="preserve"> </w:t>
      </w:r>
    </w:p>
    <w:p w14:paraId="5F3DB9BA" w14:textId="01CDDF83" w:rsidR="00432AB8" w:rsidRDefault="00432AB8">
      <w:r>
        <w:t>Ağırlıklı olarak dezavantajlı kadın ve çocuk</w:t>
      </w:r>
      <w:r w:rsidR="002E3754">
        <w:t>lara yönelik</w:t>
      </w:r>
      <w:r>
        <w:t xml:space="preserve"> projelerimizle ilgili olarak </w:t>
      </w:r>
    </w:p>
    <w:p w14:paraId="1DFF3B29" w14:textId="6A52B6CF" w:rsidR="0023596D" w:rsidRDefault="00432AB8">
      <w:r>
        <w:t xml:space="preserve">- </w:t>
      </w:r>
      <w:r w:rsidR="0023596D">
        <w:t>Vakfın</w:t>
      </w:r>
      <w:r w:rsidR="0023596D" w:rsidRPr="0023596D">
        <w:t xml:space="preserve"> çalışmalarını Yönetim Kurulu’nun karar ve yönlendirmesi doğrultusunda hayata geçirmek için </w:t>
      </w:r>
      <w:r w:rsidR="0023596D">
        <w:t xml:space="preserve">      </w:t>
      </w:r>
      <w:r w:rsidR="008276BD">
        <w:t xml:space="preserve"> </w:t>
      </w:r>
      <w:r w:rsidR="0023596D" w:rsidRPr="0023596D">
        <w:t>gerekli kararları almak, uygulamak, ekibi buna uygun şekilde geliştirmek ve yönlendirmek</w:t>
      </w:r>
      <w:r w:rsidR="0023596D">
        <w:t>;</w:t>
      </w:r>
    </w:p>
    <w:p w14:paraId="023C0E80" w14:textId="0838BF75" w:rsidR="008276BD" w:rsidRDefault="008276BD">
      <w:r>
        <w:t>- Vakfın</w:t>
      </w:r>
      <w:r w:rsidRPr="008276BD">
        <w:t xml:space="preserve"> yıllık &amp; dönemlik faaliyet planını oluşturarak tanımlı hedefleri belirlenen performans göstergelerine göre yürütmek</w:t>
      </w:r>
    </w:p>
    <w:p w14:paraId="65A81576" w14:textId="0D47F693" w:rsidR="00432AB8" w:rsidRDefault="008276BD">
      <w:r>
        <w:t>- p</w:t>
      </w:r>
      <w:r w:rsidR="00432AB8">
        <w:t>rojelerin planlanması ve uygulanmasını koordine etmek</w:t>
      </w:r>
      <w:r w:rsidR="004F0C6F">
        <w:t xml:space="preserve"> </w:t>
      </w:r>
      <w:r w:rsidR="004F0C6F" w:rsidRPr="003C63F2">
        <w:t>ve bütçe takibi</w:t>
      </w:r>
      <w:r w:rsidR="0068343E">
        <w:t xml:space="preserve"> yapmak</w:t>
      </w:r>
      <w:r w:rsidR="004F0C6F" w:rsidRPr="003C63F2">
        <w:t>;</w:t>
      </w:r>
    </w:p>
    <w:p w14:paraId="20100B75" w14:textId="13150429" w:rsidR="00E153F2" w:rsidRDefault="00E153F2">
      <w:r>
        <w:t xml:space="preserve">- </w:t>
      </w:r>
      <w:r w:rsidR="0068343E">
        <w:t>p</w:t>
      </w:r>
      <w:r>
        <w:t xml:space="preserve">roje ekibini proje uygulama planına uygun olarak yönetip ve takibini yapmak; </w:t>
      </w:r>
    </w:p>
    <w:p w14:paraId="57B4CA56" w14:textId="7ECC77D9" w:rsidR="0068343E" w:rsidRDefault="00432AB8">
      <w:r>
        <w:t xml:space="preserve"> - </w:t>
      </w:r>
      <w:r w:rsidR="0068343E">
        <w:t>p</w:t>
      </w:r>
      <w:r>
        <w:t xml:space="preserve">rojelerin </w:t>
      </w:r>
      <w:r w:rsidR="00C85584">
        <w:t xml:space="preserve">saha </w:t>
      </w:r>
      <w:r>
        <w:t>uygulamasına katıl</w:t>
      </w:r>
      <w:r w:rsidR="00C85584">
        <w:t>ıp</w:t>
      </w:r>
      <w:r>
        <w:t xml:space="preserve"> projelerin en etkili ve verimli bir şekilde yürütülmesini sağlamak</w:t>
      </w:r>
      <w:r w:rsidR="0068343E">
        <w:t>;</w:t>
      </w:r>
      <w:r w:rsidR="00C85584">
        <w:t xml:space="preserve"> </w:t>
      </w:r>
    </w:p>
    <w:p w14:paraId="1147B229" w14:textId="6979D8C5" w:rsidR="00432AB8" w:rsidRDefault="0068343E">
      <w:r>
        <w:t xml:space="preserve">- </w:t>
      </w:r>
      <w:r w:rsidR="00C57ECF">
        <w:t xml:space="preserve"> </w:t>
      </w:r>
      <w:r>
        <w:t>b</w:t>
      </w:r>
      <w:r w:rsidR="002E3754">
        <w:t>u doğ</w:t>
      </w:r>
      <w:r w:rsidR="00432AB8">
        <w:t>rultuda ekip toplantılarını organize etmek</w:t>
      </w:r>
      <w:r>
        <w:t>;</w:t>
      </w:r>
      <w:r w:rsidR="00432AB8">
        <w:t xml:space="preserve">  </w:t>
      </w:r>
    </w:p>
    <w:p w14:paraId="2ABE44DC" w14:textId="027DE4AC" w:rsidR="00EE3735" w:rsidRDefault="00EE3735">
      <w:r>
        <w:t xml:space="preserve">- </w:t>
      </w:r>
      <w:r w:rsidR="0068343E">
        <w:t>p</w:t>
      </w:r>
      <w:r>
        <w:t>roje raporlamalarını (Ara rapor, final raporu, uygulama raporu, toplantı raporu)  zamanında yapmak</w:t>
      </w:r>
      <w:r w:rsidR="0068343E">
        <w:t>;</w:t>
      </w:r>
    </w:p>
    <w:p w14:paraId="450F00A8" w14:textId="32BA4B90" w:rsidR="003C63F2" w:rsidRDefault="003C63F2">
      <w:r>
        <w:t xml:space="preserve">- </w:t>
      </w:r>
      <w:r w:rsidR="0068343E">
        <w:t>a</w:t>
      </w:r>
      <w:r>
        <w:t>ylık ödeme planını oluşturmak</w:t>
      </w:r>
      <w:r w:rsidR="0068343E">
        <w:t>;</w:t>
      </w:r>
    </w:p>
    <w:p w14:paraId="0D47AAB3" w14:textId="65673B86" w:rsidR="00432AB8" w:rsidRDefault="00432AB8">
      <w:r>
        <w:t xml:space="preserve"> </w:t>
      </w:r>
      <w:r w:rsidRPr="003C63F2">
        <w:t xml:space="preserve">- </w:t>
      </w:r>
      <w:r w:rsidR="0068343E">
        <w:t>i</w:t>
      </w:r>
      <w:r w:rsidR="00ED127F" w:rsidRPr="003C63F2">
        <w:t>lgili kamu ve sivil toplum kuruluşları ile ilişkiler kur</w:t>
      </w:r>
      <w:r w:rsidR="003C63F2" w:rsidRPr="003C63F2">
        <w:t>mak</w:t>
      </w:r>
      <w:r w:rsidR="00ED127F" w:rsidRPr="003C63F2">
        <w:t xml:space="preserve"> ve devamlılığının sağla</w:t>
      </w:r>
      <w:r w:rsidR="003C63F2" w:rsidRPr="003C63F2">
        <w:t>mak</w:t>
      </w:r>
      <w:r w:rsidR="0068343E">
        <w:t>;</w:t>
      </w:r>
    </w:p>
    <w:p w14:paraId="7C5D618F" w14:textId="33E1FF29" w:rsidR="00ED127F" w:rsidRPr="00260A9D" w:rsidRDefault="00ED127F" w:rsidP="00ED127F">
      <w:r w:rsidRPr="00260A9D">
        <w:t xml:space="preserve">- </w:t>
      </w:r>
      <w:r w:rsidR="0068343E" w:rsidRPr="00260A9D">
        <w:t>e</w:t>
      </w:r>
      <w:r w:rsidRPr="00260A9D">
        <w:t>ğitim programları ve iletişim kampanyalarının organizasyonu, raporlanması ve değerlendirilmesi</w:t>
      </w:r>
      <w:r w:rsidR="0068343E" w:rsidRPr="00260A9D">
        <w:t>ni yapmak;</w:t>
      </w:r>
    </w:p>
    <w:p w14:paraId="02BE27FE" w14:textId="00069AFF" w:rsidR="0068343E" w:rsidRPr="00260A9D" w:rsidRDefault="004F0C6F" w:rsidP="00ED127F">
      <w:r w:rsidRPr="00260A9D">
        <w:t xml:space="preserve">- </w:t>
      </w:r>
      <w:r w:rsidR="0068343E" w:rsidRPr="00260A9D">
        <w:t>p</w:t>
      </w:r>
      <w:r w:rsidR="00ED127F" w:rsidRPr="00260A9D">
        <w:t>roje kapsamında donör kurallarına uygun olarak sözleşmelerin geliştirilmesi ve takibi</w:t>
      </w:r>
      <w:r w:rsidR="0068343E" w:rsidRPr="00260A9D">
        <w:t>ni gerçekleştirmek;</w:t>
      </w:r>
    </w:p>
    <w:p w14:paraId="360C1105" w14:textId="29087A1E" w:rsidR="00ED127F" w:rsidRDefault="0068343E" w:rsidP="00ED127F">
      <w:r w:rsidRPr="00260A9D">
        <w:t>- vakfın iletişim stratejisi doğrultusunda websitesi, bülten ve sosyal medya hesapları aracılığıyla yürütülecek iletişim çalışmalarını planlamak</w:t>
      </w:r>
      <w:r w:rsidR="00ED127F" w:rsidRPr="00260A9D">
        <w:t>.</w:t>
      </w:r>
      <w:r w:rsidR="004F0C6F">
        <w:t xml:space="preserve"> </w:t>
      </w:r>
    </w:p>
    <w:p w14:paraId="4AF315C2" w14:textId="77777777" w:rsidR="00EE3735" w:rsidRDefault="00EE3735"/>
    <w:p w14:paraId="59FA019F" w14:textId="794E467D" w:rsidR="00432AB8" w:rsidRPr="00432AB8" w:rsidRDefault="00432AB8">
      <w:pPr>
        <w:rPr>
          <w:b/>
          <w:bCs/>
        </w:rPr>
      </w:pPr>
      <w:r w:rsidRPr="00432AB8">
        <w:rPr>
          <w:b/>
          <w:bCs/>
        </w:rPr>
        <w:t xml:space="preserve">Aranan Nitelikler </w:t>
      </w:r>
    </w:p>
    <w:p w14:paraId="6203F268" w14:textId="77777777" w:rsidR="00432AB8" w:rsidRDefault="00432AB8">
      <w:r>
        <w:t xml:space="preserve">- Tercihen üniversitelerin işletme, sosyal hizmet, sosyoloji, psikoloji bölümlerinden mezun olmak; </w:t>
      </w:r>
    </w:p>
    <w:p w14:paraId="1BD821DD" w14:textId="4ED2C671" w:rsidR="00432AB8" w:rsidRDefault="00432AB8">
      <w:r>
        <w:t xml:space="preserve">- </w:t>
      </w:r>
      <w:r w:rsidR="00260A9D">
        <w:t>t</w:t>
      </w:r>
      <w:r>
        <w:t>ercihen</w:t>
      </w:r>
      <w:r w:rsidR="002E3754">
        <w:t xml:space="preserve"> iyi derecede</w:t>
      </w:r>
      <w:r>
        <w:t xml:space="preserve"> yazılı ve sözlü İngilizce bilmek</w:t>
      </w:r>
      <w:r w:rsidR="00260A9D">
        <w:t>;</w:t>
      </w:r>
      <w:r>
        <w:t xml:space="preserve"> </w:t>
      </w:r>
      <w:r w:rsidR="00B17BA6">
        <w:t xml:space="preserve"> </w:t>
      </w:r>
    </w:p>
    <w:p w14:paraId="2688E000" w14:textId="1BD1C9B1" w:rsidR="00EE3735" w:rsidRDefault="00EE3735">
      <w:r>
        <w:t>-</w:t>
      </w:r>
      <w:r w:rsidR="00E153F2">
        <w:t xml:space="preserve"> </w:t>
      </w:r>
      <w:r w:rsidR="00260A9D">
        <w:t>P</w:t>
      </w:r>
      <w:r>
        <w:t xml:space="preserve">roje Koordinatorlüğü pozisyonunda </w:t>
      </w:r>
      <w:r w:rsidRPr="003C63F2">
        <w:t>en az 1 yıllık</w:t>
      </w:r>
      <w:r>
        <w:t xml:space="preserve"> deneyime sahip olmak</w:t>
      </w:r>
      <w:r w:rsidR="00260A9D">
        <w:t>;</w:t>
      </w:r>
    </w:p>
    <w:p w14:paraId="52A2596D" w14:textId="16599877" w:rsidR="00432AB8" w:rsidRDefault="00432AB8">
      <w:r>
        <w:t>-</w:t>
      </w:r>
      <w:r w:rsidR="00260A9D">
        <w:t xml:space="preserve"> </w:t>
      </w:r>
      <w:r>
        <w:t xml:space="preserve">öğrenmeye açık olmak; </w:t>
      </w:r>
    </w:p>
    <w:p w14:paraId="7084EFD6" w14:textId="063AC402" w:rsidR="00432AB8" w:rsidRDefault="00432AB8">
      <w:r>
        <w:t xml:space="preserve">- </w:t>
      </w:r>
      <w:r w:rsidR="00260A9D">
        <w:t xml:space="preserve">proje </w:t>
      </w:r>
      <w:r>
        <w:t>ve veri yönetimi, takibi ve etki değerlendirme</w:t>
      </w:r>
      <w:r w:rsidR="002E3754">
        <w:t>si</w:t>
      </w:r>
      <w:r>
        <w:t xml:space="preserve"> yapabilmek; </w:t>
      </w:r>
    </w:p>
    <w:p w14:paraId="76D241B6" w14:textId="5E60AF2D" w:rsidR="00432AB8" w:rsidRDefault="00432AB8">
      <w:r>
        <w:t xml:space="preserve">- </w:t>
      </w:r>
      <w:r w:rsidR="00260A9D">
        <w:t xml:space="preserve">projelerin  </w:t>
      </w:r>
      <w:r w:rsidR="002E3754">
        <w:t>takvimine</w:t>
      </w:r>
      <w:r>
        <w:t xml:space="preserve"> uygun çalışabilmek; </w:t>
      </w:r>
    </w:p>
    <w:p w14:paraId="5A41BBC2" w14:textId="55A528D4" w:rsidR="00432AB8" w:rsidRDefault="00432AB8"/>
    <w:p w14:paraId="69C23E7C" w14:textId="3C1C3790" w:rsidR="00432AB8" w:rsidRDefault="00432AB8">
      <w:r>
        <w:lastRenderedPageBreak/>
        <w:t xml:space="preserve">- </w:t>
      </w:r>
      <w:r w:rsidR="00260A9D">
        <w:t>i</w:t>
      </w:r>
      <w:r>
        <w:t xml:space="preserve">ş takibi konusunda dikkatli ve sonuç odaklı çalışabilmek; </w:t>
      </w:r>
    </w:p>
    <w:p w14:paraId="29B4329C" w14:textId="218C7465" w:rsidR="00B17BA6" w:rsidRDefault="00432AB8">
      <w:r>
        <w:t xml:space="preserve">- </w:t>
      </w:r>
      <w:r w:rsidR="00260A9D">
        <w:t>y</w:t>
      </w:r>
      <w:r>
        <w:t xml:space="preserve">ardımlaşma ve Dayanışma Vakfı’nı temsil ettiği her alanda savunuculuk görevini de göz önünde bulundurabilmek; </w:t>
      </w:r>
    </w:p>
    <w:p w14:paraId="42F20BE8" w14:textId="2459FB71" w:rsidR="00432AB8" w:rsidRDefault="00432AB8">
      <w:r>
        <w:t xml:space="preserve">- </w:t>
      </w:r>
      <w:r w:rsidR="00260A9D">
        <w:t>k</w:t>
      </w:r>
      <w:r>
        <w:t xml:space="preserve">riz anlarında ve stresli durumlarda çözüm üretebilmek ve üretken olabilmek; </w:t>
      </w:r>
    </w:p>
    <w:p w14:paraId="025AB2B1" w14:textId="2B0FF319" w:rsidR="00432AB8" w:rsidRDefault="00432AB8">
      <w:r>
        <w:t xml:space="preserve">- </w:t>
      </w:r>
      <w:r w:rsidR="00260A9D">
        <w:t>h</w:t>
      </w:r>
      <w:r>
        <w:t xml:space="preserve">assas gruplar konusunda koruma perspektifine sahip olmak; </w:t>
      </w:r>
    </w:p>
    <w:p w14:paraId="64FF17CE" w14:textId="1DEDBFC7" w:rsidR="00432AB8" w:rsidRDefault="00432AB8">
      <w:r>
        <w:t xml:space="preserve">- </w:t>
      </w:r>
      <w:r w:rsidR="00260A9D">
        <w:t>f</w:t>
      </w:r>
      <w:r>
        <w:t xml:space="preserve">arklı kültürlerden kişilerle yansız ve ayrımcılık yapmadan ilişki kurabilmek; </w:t>
      </w:r>
    </w:p>
    <w:p w14:paraId="43BBC191" w14:textId="44E309E3" w:rsidR="00432AB8" w:rsidRDefault="00432AB8">
      <w:r>
        <w:t xml:space="preserve">- </w:t>
      </w:r>
      <w:r w:rsidR="00260A9D">
        <w:t>e</w:t>
      </w:r>
      <w:r>
        <w:t xml:space="preserve">kip çalışması anlayışına sahip olmak; </w:t>
      </w:r>
    </w:p>
    <w:p w14:paraId="6447DE59" w14:textId="54FF2613" w:rsidR="00432AB8" w:rsidRDefault="00432AB8">
      <w:r>
        <w:t xml:space="preserve">- </w:t>
      </w:r>
      <w:r w:rsidR="00260A9D">
        <w:t>ç</w:t>
      </w:r>
      <w:r>
        <w:t xml:space="preserve">alışma saatlerini verimli kullanabilmek; </w:t>
      </w:r>
    </w:p>
    <w:p w14:paraId="1E93DB93" w14:textId="52F41B53" w:rsidR="00B17BA6" w:rsidRDefault="00432AB8">
      <w:r>
        <w:t>- Windows ofis programlarına</w:t>
      </w:r>
      <w:r w:rsidR="00B17BA6">
        <w:t xml:space="preserve">, özellikle Excel programına </w:t>
      </w:r>
      <w:r>
        <w:t xml:space="preserve">hakim olmak; </w:t>
      </w:r>
    </w:p>
    <w:p w14:paraId="5FDEF638" w14:textId="5B649439" w:rsidR="00432AB8" w:rsidRDefault="00432AB8">
      <w:r>
        <w:t xml:space="preserve">- </w:t>
      </w:r>
      <w:r w:rsidR="00260A9D">
        <w:t xml:space="preserve">sivil </w:t>
      </w:r>
      <w:r>
        <w:t xml:space="preserve">toplum alanında çalışmaya istekli olmak. </w:t>
      </w:r>
    </w:p>
    <w:p w14:paraId="0672B451" w14:textId="77777777" w:rsidR="00432AB8" w:rsidRDefault="00432AB8"/>
    <w:p w14:paraId="09B6C147" w14:textId="46007B4A" w:rsidR="00B17BA6" w:rsidRPr="006730F9" w:rsidRDefault="00432AB8">
      <w:pPr>
        <w:rPr>
          <w:b/>
          <w:bCs/>
        </w:rPr>
      </w:pPr>
      <w:r w:rsidRPr="006730F9">
        <w:rPr>
          <w:b/>
          <w:bCs/>
        </w:rPr>
        <w:t>İlgilenenlerin</w:t>
      </w:r>
      <w:r w:rsidR="006730F9" w:rsidRPr="006730F9">
        <w:rPr>
          <w:b/>
          <w:bCs/>
        </w:rPr>
        <w:t xml:space="preserve"> 10 Mart 2022 </w:t>
      </w:r>
      <w:r w:rsidRPr="006730F9">
        <w:rPr>
          <w:b/>
          <w:bCs/>
        </w:rPr>
        <w:t xml:space="preserve">tarihine kadar info@ydv.org.tr adresine bu görevle neden ilgilendiklerini açıklayacak yarım sayfalık bir giriş yazısıyla birlikte özgeçmişlerini göndermelerini rica ederiz. Sorularınız için de bizimle bu adresten iletişim kurabilirsiniz. </w:t>
      </w:r>
    </w:p>
    <w:p w14:paraId="6F25CEC8" w14:textId="4C66401F" w:rsidR="001B5ABC" w:rsidRDefault="00432AB8">
      <w:r>
        <w:t>Yardımlaşma ve Dayanışma Vakfı 2015 yılından beri kadın ve çocuklara yönelik insani ve sürdürülebilir kalkınma projeleri yürüten bir sivil toplum kuruluşudur. Çalışma yeri İstanbul Beyoğlu’dur.</w:t>
      </w:r>
    </w:p>
    <w:sectPr w:rsidR="001B5ABC" w:rsidSect="00432AB8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B8"/>
    <w:rsid w:val="001B5ABC"/>
    <w:rsid w:val="0023596D"/>
    <w:rsid w:val="00260A9D"/>
    <w:rsid w:val="002E3754"/>
    <w:rsid w:val="003C63F2"/>
    <w:rsid w:val="00432AB8"/>
    <w:rsid w:val="00476D30"/>
    <w:rsid w:val="004F0C6F"/>
    <w:rsid w:val="006730F9"/>
    <w:rsid w:val="0068343E"/>
    <w:rsid w:val="008276BD"/>
    <w:rsid w:val="00857F7E"/>
    <w:rsid w:val="0092599E"/>
    <w:rsid w:val="00A4329B"/>
    <w:rsid w:val="00A7272D"/>
    <w:rsid w:val="00B17BA6"/>
    <w:rsid w:val="00C57ECF"/>
    <w:rsid w:val="00C85584"/>
    <w:rsid w:val="00E153F2"/>
    <w:rsid w:val="00ED127F"/>
    <w:rsid w:val="00E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20AEC"/>
  <w15:docId w15:val="{53A28A80-61F9-7A44-81AB-F2709FB1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17B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</dc:creator>
  <cp:keywords/>
  <dc:description/>
  <cp:lastModifiedBy>Mine Yildirim</cp:lastModifiedBy>
  <cp:revision>3</cp:revision>
  <dcterms:created xsi:type="dcterms:W3CDTF">2021-12-21T18:28:00Z</dcterms:created>
  <dcterms:modified xsi:type="dcterms:W3CDTF">2022-02-18T18:46:00Z</dcterms:modified>
</cp:coreProperties>
</file>